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5FD" w:rsidRPr="002F3F6D" w:rsidRDefault="004035FD" w:rsidP="004035FD">
      <w:pPr>
        <w:jc w:val="right"/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>УТВЕРЖДАЮ:</w:t>
      </w:r>
    </w:p>
    <w:p w:rsidR="004035FD" w:rsidRPr="002F3F6D" w:rsidRDefault="004035FD" w:rsidP="004035FD">
      <w:pPr>
        <w:jc w:val="right"/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 xml:space="preserve"> Директор МБОУ « СОШ № 18» </w:t>
      </w:r>
    </w:p>
    <w:p w:rsidR="004035FD" w:rsidRPr="004035FD" w:rsidRDefault="004035FD" w:rsidP="004035FD">
      <w:pPr>
        <w:jc w:val="right"/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>________________ /</w:t>
      </w:r>
      <w:proofErr w:type="spellStart"/>
      <w:r w:rsidRPr="002F3F6D">
        <w:rPr>
          <w:rFonts w:ascii="Times New Roman" w:hAnsi="Times New Roman" w:cs="Times New Roman"/>
          <w:sz w:val="28"/>
          <w:szCs w:val="28"/>
        </w:rPr>
        <w:t>Наседкина</w:t>
      </w:r>
      <w:proofErr w:type="spellEnd"/>
      <w:r w:rsidRPr="002F3F6D">
        <w:rPr>
          <w:rFonts w:ascii="Times New Roman" w:hAnsi="Times New Roman" w:cs="Times New Roman"/>
          <w:sz w:val="28"/>
          <w:szCs w:val="28"/>
        </w:rPr>
        <w:t xml:space="preserve"> Е.С./</w:t>
      </w:r>
    </w:p>
    <w:p w:rsidR="004035FD" w:rsidRPr="004035FD" w:rsidRDefault="004035FD" w:rsidP="00403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5FD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4035FD" w:rsidRPr="004035FD" w:rsidRDefault="004035FD" w:rsidP="00403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5FD">
        <w:rPr>
          <w:rFonts w:ascii="Times New Roman" w:hAnsi="Times New Roman" w:cs="Times New Roman"/>
          <w:b/>
          <w:sz w:val="28"/>
          <w:szCs w:val="28"/>
        </w:rPr>
        <w:t>по охране труда для педагога-библиотекаря</w:t>
      </w:r>
    </w:p>
    <w:p w:rsidR="004035FD" w:rsidRDefault="004035FD">
      <w:pPr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4035FD">
        <w:rPr>
          <w:rFonts w:ascii="Times New Roman" w:hAnsi="Times New Roman" w:cs="Times New Roman"/>
          <w:sz w:val="28"/>
          <w:szCs w:val="28"/>
        </w:rPr>
        <w:t>1</w:t>
      </w:r>
      <w:proofErr w:type="spellEnd"/>
      <w:r w:rsidRPr="004035FD">
        <w:rPr>
          <w:rFonts w:ascii="Times New Roman" w:hAnsi="Times New Roman" w:cs="Times New Roman"/>
          <w:sz w:val="28"/>
          <w:szCs w:val="28"/>
        </w:rPr>
        <w:t xml:space="preserve">. Общие требования охраны труда </w:t>
      </w:r>
    </w:p>
    <w:p w:rsidR="004035FD" w:rsidRDefault="004035FD" w:rsidP="004035F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035FD">
        <w:rPr>
          <w:rFonts w:ascii="Times New Roman" w:hAnsi="Times New Roman" w:cs="Times New Roman"/>
          <w:sz w:val="28"/>
          <w:szCs w:val="28"/>
        </w:rPr>
        <w:t xml:space="preserve">Настоящая инструкция разработана в соответствии с </w:t>
      </w:r>
      <w:proofErr w:type="spellStart"/>
      <w:r w:rsidRPr="004035F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035FD">
        <w:rPr>
          <w:rFonts w:ascii="Times New Roman" w:hAnsi="Times New Roman" w:cs="Times New Roman"/>
          <w:sz w:val="28"/>
          <w:szCs w:val="28"/>
        </w:rPr>
        <w:t xml:space="preserve"> 2.4.2.2821-10 "</w:t>
      </w:r>
      <w:proofErr w:type="spellStart"/>
      <w:r w:rsidRPr="004035FD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4035FD">
        <w:rPr>
          <w:rFonts w:ascii="Times New Roman" w:hAnsi="Times New Roman" w:cs="Times New Roman"/>
          <w:sz w:val="28"/>
          <w:szCs w:val="28"/>
        </w:rPr>
        <w:t xml:space="preserve"> требования к условиям и организации обучения в общеобразовательных учреждениях"; Письмом Министерства образования и науки Российской Федерации № 12-1077 от 25 августа 2015 года «Рекомендации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деятельность»; </w:t>
      </w:r>
      <w:proofErr w:type="gramEnd"/>
    </w:p>
    <w:p w:rsidR="004035FD" w:rsidRPr="004035FD" w:rsidRDefault="004035FD" w:rsidP="004035FD">
      <w:pPr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>Трудовым Кодексом Российской Федерации и иными нормативно п</w:t>
      </w:r>
      <w:r>
        <w:rPr>
          <w:rFonts w:ascii="Times New Roman" w:hAnsi="Times New Roman" w:cs="Times New Roman"/>
          <w:sz w:val="28"/>
          <w:szCs w:val="28"/>
        </w:rPr>
        <w:t>равовыми актами по охране труда.</w:t>
      </w:r>
    </w:p>
    <w:p w:rsidR="004035FD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 xml:space="preserve"> 1.2. Данная инструкция устанавливает требования охраны труда перед началом, во время и по окончанию работы педагога-библиотекаря школы, а также порядок его действий и требования по охране труда в аварийных ситуациях, которые могут произойти в библиотеке общеобразовательного учреждения.</w:t>
      </w:r>
    </w:p>
    <w:p w:rsidR="004035FD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 xml:space="preserve"> 1.3. К самостоятельной работе педагогом-библиотекарем допускаются лица не моложе 18 лет, имеют соответствующее квалификационным требованиям образование, прошли инструктаж и проверку знаний по охране труда, медицинский осмотр и не имеющие противопоказаний по состоянию здоровья.</w:t>
      </w:r>
    </w:p>
    <w:p w:rsidR="004035FD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 xml:space="preserve"> 1.4. Работая библиотекарем, необходимо соблюдать должностную инструкцию, правила внутреннего трудового распорядка, установленные режимы труда и отдыха. </w:t>
      </w:r>
    </w:p>
    <w:p w:rsidR="004035FD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 xml:space="preserve">1.5. В процессе работы библиотекарем возможно воздействие следующих опасных и вредных производственных факторов: </w:t>
      </w:r>
    </w:p>
    <w:p w:rsidR="004035FD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 xml:space="preserve">• нарушение остроты зрения при плохой освещенности рабочего места, а также зрительное утомление при длительной работе с документами и компьютером; </w:t>
      </w:r>
    </w:p>
    <w:p w:rsidR="004035FD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lastRenderedPageBreak/>
        <w:t>• ионизирующие, неионизирующие излучения и электромагнитные поля во время работы с компьютером;</w:t>
      </w:r>
    </w:p>
    <w:p w:rsidR="004035FD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 xml:space="preserve"> • поражение электрическим током при использовании неисправных электрических приборов, оголенных проводов; </w:t>
      </w:r>
    </w:p>
    <w:p w:rsidR="004035FD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>• полученные травмы при падении с высоты во время работы с использованием стремянки;</w:t>
      </w:r>
    </w:p>
    <w:p w:rsidR="004035FD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4035FD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Pr="004035FD">
        <w:rPr>
          <w:rFonts w:ascii="Times New Roman" w:hAnsi="Times New Roman" w:cs="Times New Roman"/>
          <w:sz w:val="28"/>
          <w:szCs w:val="28"/>
        </w:rPr>
        <w:t xml:space="preserve"> предметами, которые могут обрушиться при неаккуратном их складировании;</w:t>
      </w:r>
    </w:p>
    <w:p w:rsidR="004035FD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 xml:space="preserve"> • переноска тяжестей, масса которых превышает допустимые нормы;</w:t>
      </w:r>
    </w:p>
    <w:p w:rsidR="004035FD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4035FD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Pr="004035FD">
        <w:rPr>
          <w:rFonts w:ascii="Times New Roman" w:hAnsi="Times New Roman" w:cs="Times New Roman"/>
          <w:sz w:val="28"/>
          <w:szCs w:val="28"/>
        </w:rPr>
        <w:t xml:space="preserve"> посредством детских шалостей; </w:t>
      </w:r>
    </w:p>
    <w:p w:rsidR="004035FD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4035FD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Pr="004035FD">
        <w:rPr>
          <w:rFonts w:ascii="Times New Roman" w:hAnsi="Times New Roman" w:cs="Times New Roman"/>
          <w:sz w:val="28"/>
          <w:szCs w:val="28"/>
        </w:rPr>
        <w:t xml:space="preserve"> при неаккуратном обращении с канцелярскими принадлежностями. </w:t>
      </w:r>
    </w:p>
    <w:p w:rsidR="004035FD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>1.6. Педагог-библиотекарь должен соблюдать правила пожарной безопасности, знать места расположения первичных средств пожаротушения и направления эвакуации при пожаре. В библиотеке обязательно должны быть огнетушители.</w:t>
      </w:r>
    </w:p>
    <w:p w:rsidR="004035FD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 xml:space="preserve"> 1.7. При несчастном случае следует немедленно поставить в известность администрацию общеобразовательного учреждения; при неисправности оборудования — прекратить работу и сообщить заместителю директора по административно-хозяйственной работе (завхозу).</w:t>
      </w:r>
    </w:p>
    <w:p w:rsidR="004035FD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 xml:space="preserve"> 1.8. В процессе выполнения работы необходимо соблюдать правила ношения спецодежды, соблюдать правила личной гигиены, содержать в чистоте рабочее место. </w:t>
      </w:r>
    </w:p>
    <w:p w:rsidR="004035FD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 xml:space="preserve">1.9. Педагог-библиотекарь должен пройти обучение и иметь навыки оказания первой помощи, знать порядок действий в случае возникновения чрезвычайной ситуации и эвакуации. </w:t>
      </w:r>
    </w:p>
    <w:p w:rsidR="004035FD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>1.10. Во время работы нужно быть внимательным, не отвлекаться посторонними делами и разговорами и не отвлекать других.</w:t>
      </w:r>
    </w:p>
    <w:p w:rsidR="004035FD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 xml:space="preserve"> 1.11. О замеченных случаях нарушения требований безопасности на рабочем месте, неисправностях оборудования, приспособлений и мебели педагог-библиотекарь должен сообщить заместителю директора по административно-хозяйственной работе и не приступать к работе до устранения неисправностей. </w:t>
      </w:r>
    </w:p>
    <w:p w:rsidR="00123408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>1.12. Педагог-библиотекарь, допустивший несоблюдение или нарушение инструкции по охране труда в школьной библиотеке, привлекается к дисциплинарной ответственности в соответствии с Правилами внутреннего трудового распорядка образовательного учреждения и, при наличии необходимости, подвергается внеочередной проверке знаний норм и правил охраны труда.</w:t>
      </w:r>
    </w:p>
    <w:p w:rsidR="00123408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lastRenderedPageBreak/>
        <w:t xml:space="preserve"> 2</w:t>
      </w:r>
      <w:r w:rsidR="00123408">
        <w:rPr>
          <w:rFonts w:ascii="Times New Roman" w:hAnsi="Times New Roman" w:cs="Times New Roman"/>
          <w:sz w:val="28"/>
          <w:szCs w:val="28"/>
        </w:rPr>
        <w:t>.</w:t>
      </w:r>
      <w:r w:rsidRPr="004035FD">
        <w:rPr>
          <w:rFonts w:ascii="Times New Roman" w:hAnsi="Times New Roman" w:cs="Times New Roman"/>
          <w:sz w:val="28"/>
          <w:szCs w:val="28"/>
        </w:rPr>
        <w:t xml:space="preserve"> 1.13. Педагог-библиотекарь должен пройти обучение и иметь навыки оказания первой помощи пострадавшим, знать порядок действий при возникновении пожара или иной ЧС и эвакуации.</w:t>
      </w:r>
    </w:p>
    <w:p w:rsidR="00123408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 xml:space="preserve"> 2. Требования охраны труда перед началом работы</w:t>
      </w:r>
    </w:p>
    <w:p w:rsidR="00123408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 xml:space="preserve"> Перед началом работы педагогу-библиотекарю необходимо: </w:t>
      </w:r>
    </w:p>
    <w:p w:rsidR="00123408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>2.1. Включить полностью освещение помещения и убедиться в исправной работе светильников. Минимальная освещенность рабочего места должна быть: при люминесцентных лампах — не меньше 300 лк (20 Вт/кв</w:t>
      </w:r>
      <w:proofErr w:type="gramStart"/>
      <w:r w:rsidRPr="004035F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035FD">
        <w:rPr>
          <w:rFonts w:ascii="Times New Roman" w:hAnsi="Times New Roman" w:cs="Times New Roman"/>
          <w:sz w:val="28"/>
          <w:szCs w:val="28"/>
        </w:rPr>
        <w:t xml:space="preserve">), при лампах накаливания — не менее 150 лк (48 Вт/кв.м). </w:t>
      </w:r>
    </w:p>
    <w:p w:rsidR="00123408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>2.2. Убедиться в исправности электрооборудования кабинета:</w:t>
      </w:r>
    </w:p>
    <w:p w:rsidR="00123408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 xml:space="preserve"> • светильники должны быть надежно подвешены к потолку и иметь светорассеивающую арматуру;</w:t>
      </w:r>
    </w:p>
    <w:p w:rsidR="00123408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 xml:space="preserve"> • коммутационные коробки должны быть закрыты крышками - корпуса и крышки выключателей и розеток не должны иметь трещин и сколов, а также оголенных контактов.</w:t>
      </w:r>
    </w:p>
    <w:p w:rsidR="00123408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 xml:space="preserve"> 2.3. Педагогу-библиотекарю запрещается самостоятельно устранять выявленные нарушения </w:t>
      </w:r>
      <w:proofErr w:type="spellStart"/>
      <w:r w:rsidRPr="004035FD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4035FD">
        <w:rPr>
          <w:rFonts w:ascii="Times New Roman" w:hAnsi="Times New Roman" w:cs="Times New Roman"/>
          <w:sz w:val="28"/>
          <w:szCs w:val="28"/>
        </w:rPr>
        <w:t>.</w:t>
      </w:r>
    </w:p>
    <w:p w:rsidR="00123408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 xml:space="preserve"> 2.4. Необходимо проверить санитарное состояние библиотеки (читального зала), убедиться в целостности стекол в окнах.</w:t>
      </w:r>
    </w:p>
    <w:p w:rsidR="00123408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 xml:space="preserve"> 2.5. Проветрить помещение и подготовить перед началом работы необходимый методический и демонстрационный материал, оборудование. 2.6. Подготовить рабочее место, убрать посторонние предметы и все, что может препятствовать безопасному выполнению работ и создать дополнительную опасность, освободить проходы, проверить комплектность и исправность инвентаря, эффективность работы вентиляционных систем. </w:t>
      </w:r>
    </w:p>
    <w:p w:rsidR="00123408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>2.7. Убедиться в безопасности рабочего места, проверить на устойчивость и исправность мебель, убедиться в устойчивости находящихся в сгруппированном виде документов, а также проверить наличие в требуемом количестве и исправность канцелярских принадлежностей.</w:t>
      </w:r>
    </w:p>
    <w:p w:rsidR="00123408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 xml:space="preserve"> 2.8. При использовании в процессе работы электрических приборов, компьютерной, демонстрационной и оргтехники убедиться в их исправности и целостности подводящих кабелей и электрических вилок.</w:t>
      </w:r>
    </w:p>
    <w:p w:rsidR="00123408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 xml:space="preserve"> 2.9. Температура воздуха в зависимости от климатических условий должна составлять в библиотеке 17 —21°С.</w:t>
      </w:r>
    </w:p>
    <w:p w:rsidR="00123408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 xml:space="preserve"> 2.10. Удостовериться в наличии первичных средств пожаротушения и срока их пригодности, в наличии аптечки первой помощи и укомплектованности всеми необходимыми медикаментами.</w:t>
      </w:r>
    </w:p>
    <w:p w:rsidR="00123408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 xml:space="preserve"> 2.11. При обнаружении недостатков в работе оборудования или поломок мебели сообщить заместителю директора по административно-</w:t>
      </w:r>
      <w:r w:rsidRPr="004035FD">
        <w:rPr>
          <w:rFonts w:ascii="Times New Roman" w:hAnsi="Times New Roman" w:cs="Times New Roman"/>
          <w:sz w:val="28"/>
          <w:szCs w:val="28"/>
        </w:rPr>
        <w:lastRenderedPageBreak/>
        <w:t>хозяйственной работе (завхозу) и не использовать данное оборудование и мебель в помещениях библиотеки до полного устранения всех выявленных недостатков.</w:t>
      </w:r>
    </w:p>
    <w:p w:rsidR="00123408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 xml:space="preserve"> 2.12. Приступать к работе разрешается после выполнения подготовительных мероприятий и устранения всех недостатков и неисправностей. </w:t>
      </w:r>
    </w:p>
    <w:p w:rsidR="00123408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>3. Требования охраны труда во время работы</w:t>
      </w:r>
    </w:p>
    <w:p w:rsidR="00123408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 xml:space="preserve"> Во время работы педагогу-библиотекарю необходимо: </w:t>
      </w:r>
    </w:p>
    <w:p w:rsidR="00123408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 xml:space="preserve">3.1. Выполнять только ту работу, которая установлена должностными обязанностями </w:t>
      </w:r>
      <w:proofErr w:type="spellStart"/>
      <w:r w:rsidRPr="004035FD">
        <w:rPr>
          <w:rFonts w:ascii="Times New Roman" w:hAnsi="Times New Roman" w:cs="Times New Roman"/>
          <w:sz w:val="28"/>
          <w:szCs w:val="28"/>
        </w:rPr>
        <w:t>педагогабиблиотекаря</w:t>
      </w:r>
      <w:proofErr w:type="spellEnd"/>
      <w:r w:rsidRPr="004035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3408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>3.2. Соблюдать порядок и не загромождать рабочее место лишними предметами, документами, учебниками и книгами.</w:t>
      </w:r>
    </w:p>
    <w:p w:rsidR="00123408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 xml:space="preserve"> 3.3. Во время работы нужно быть внимательным, не отвлекаться посторонними делами и разговорами и не отвлекать других, не использовать мобильный телефон. </w:t>
      </w:r>
    </w:p>
    <w:p w:rsidR="00123408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>3.4. Содержать рабочее место необходимо в чистоте, своевременно убирать с пола рассыпанные (разлитые) вещества, упавшие предметы и материалы.</w:t>
      </w:r>
    </w:p>
    <w:p w:rsidR="00123408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 xml:space="preserve"> 3.5. Не допускается собирать мусор, осколки незащищенными руками, для этой цели следует использовать щетку и совок.</w:t>
      </w:r>
    </w:p>
    <w:p w:rsidR="00123408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 xml:space="preserve"> 3 3.6. При работе с использованием компьютера руководствоваться Инструкцией по охране труда при работе на персональном компьютере, не допускать применения неисправного электрического освещения, нерабочего персонального компьютера, принтера, ксерокса, другого электрического оборудования, находящегося в библиотеке. </w:t>
      </w:r>
    </w:p>
    <w:p w:rsidR="00123408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>3.7. Соблюдать меры безопасности от поражения электрическим током:</w:t>
      </w:r>
    </w:p>
    <w:p w:rsidR="00123408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 xml:space="preserve"> • не подключать к электрической сети и не отключать от нее компьютерное оборудование, оргтехнику, приборы мокрыми или влажными руками;</w:t>
      </w:r>
    </w:p>
    <w:p w:rsidR="00123408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 xml:space="preserve"> • соблюдать последовательность включения и выключения компьютера, оргтехники, ТСО; </w:t>
      </w:r>
    </w:p>
    <w:p w:rsidR="00123408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 xml:space="preserve">• не располагать на оборудовании бумагу, вещи, иные предметы, </w:t>
      </w:r>
    </w:p>
    <w:p w:rsidR="00123408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 xml:space="preserve">• не оставлять включенными в электрическую сеть без присмотра компьютерное оборудование, </w:t>
      </w:r>
      <w:proofErr w:type="spellStart"/>
      <w:r w:rsidRPr="004035FD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4035FD">
        <w:rPr>
          <w:rFonts w:ascii="Times New Roman" w:hAnsi="Times New Roman" w:cs="Times New Roman"/>
          <w:sz w:val="28"/>
          <w:szCs w:val="28"/>
        </w:rPr>
        <w:t xml:space="preserve"> проектор, принтер, иную оргтехнику. </w:t>
      </w:r>
    </w:p>
    <w:p w:rsidR="00123408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 xml:space="preserve">3.8. Для поддержания здорового микроклимата необходимо через каждые два часа работы проветривать помещение библиотеки и читального зала. </w:t>
      </w:r>
    </w:p>
    <w:p w:rsidR="00123408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 xml:space="preserve">3.9. В случае открывания оконных рам, фрамуг для проветривания помещений необходимо фиксировать открытые рамы с помощью крючков, а фрамуги фиксировать на ограничители. </w:t>
      </w:r>
    </w:p>
    <w:p w:rsidR="00123408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 xml:space="preserve">3.10. Строго соблюдать требования безопасности и правила эксплуатации используемого демонстрационного оборудования (телевизора, </w:t>
      </w:r>
      <w:proofErr w:type="spellStart"/>
      <w:r w:rsidRPr="004035FD">
        <w:rPr>
          <w:rFonts w:ascii="Times New Roman" w:hAnsi="Times New Roman" w:cs="Times New Roman"/>
          <w:sz w:val="28"/>
          <w:szCs w:val="28"/>
        </w:rPr>
        <w:lastRenderedPageBreak/>
        <w:t>мультимедийного</w:t>
      </w:r>
      <w:proofErr w:type="spellEnd"/>
      <w:r w:rsidRPr="004035FD">
        <w:rPr>
          <w:rFonts w:ascii="Times New Roman" w:hAnsi="Times New Roman" w:cs="Times New Roman"/>
          <w:sz w:val="28"/>
          <w:szCs w:val="28"/>
        </w:rPr>
        <w:t xml:space="preserve"> проектора) в соответствии с их техническими паспортами. 3.11. Строго соблюдать методику проведения занятий, режим работы, настоящую инструкцию по охране труда. </w:t>
      </w:r>
    </w:p>
    <w:p w:rsidR="00123408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 xml:space="preserve">3.12. При проведении занятий в библиотеке или учебном кабинете необходимо поддерживать дисциплину и порядок, внимательно следить за тем, чтобы </w:t>
      </w:r>
      <w:proofErr w:type="gramStart"/>
      <w:r w:rsidRPr="004035FD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4035FD">
        <w:rPr>
          <w:rFonts w:ascii="Times New Roman" w:hAnsi="Times New Roman" w:cs="Times New Roman"/>
          <w:sz w:val="28"/>
          <w:szCs w:val="28"/>
        </w:rPr>
        <w:t xml:space="preserve"> следовали всем указаниям педагога-библиотекаря, обеспечить безопасное проведение образовательного процесса. Не разрешать школьникам самовольно покидать место проведения занятий.</w:t>
      </w:r>
    </w:p>
    <w:p w:rsidR="00123408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 xml:space="preserve"> 3.13. В ходе работы педагогу-библиотекарю школы следует контролировать соблюдение требований охраны труда школьниками.</w:t>
      </w:r>
    </w:p>
    <w:p w:rsidR="00123408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 xml:space="preserve"> 3.14. Во время продолжительной работы с документами и на компьютере с целью снижения утомления зрительного анализатора, устранения влияния гиподинамии и гипокинезии, предотвращения развития </w:t>
      </w:r>
      <w:proofErr w:type="spellStart"/>
      <w:r w:rsidRPr="004035FD">
        <w:rPr>
          <w:rFonts w:ascii="Times New Roman" w:hAnsi="Times New Roman" w:cs="Times New Roman"/>
          <w:sz w:val="28"/>
          <w:szCs w:val="28"/>
        </w:rPr>
        <w:t>познотонического</w:t>
      </w:r>
      <w:proofErr w:type="spellEnd"/>
      <w:r w:rsidRPr="004035FD">
        <w:rPr>
          <w:rFonts w:ascii="Times New Roman" w:hAnsi="Times New Roman" w:cs="Times New Roman"/>
          <w:sz w:val="28"/>
          <w:szCs w:val="28"/>
        </w:rPr>
        <w:t xml:space="preserve"> утомления через каждый час работы делать небольшой перерыв на 10—15 мин., во время которого следует выполнять комплекс упражнений для глаз, физкультурные паузы и физкультурные минутки.</w:t>
      </w:r>
    </w:p>
    <w:p w:rsidR="00123408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 xml:space="preserve"> 3.15. При переноске тяжестей следовать нормам предельно допустимых нагрузок при подъеме и перемещении тяжестей вручную: для женщин не больше 10 кг. </w:t>
      </w:r>
    </w:p>
    <w:p w:rsidR="00123408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>3.16. Стеллажи для хранения книжного фонда должны быть прочными и устойчивыми. Расстояние между стеллажами должно быть не меньше 0,7 м. Не загромождать проходы между стеллажами посторонними предметами, проход должен быть свободным.</w:t>
      </w:r>
    </w:p>
    <w:p w:rsidR="00123408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 xml:space="preserve"> 3.17. Педагогу-библиотекарю школы запрещается выполнять любые виды ремонтно</w:t>
      </w:r>
      <w:r w:rsidR="00123408">
        <w:rPr>
          <w:rFonts w:ascii="Times New Roman" w:hAnsi="Times New Roman" w:cs="Times New Roman"/>
          <w:sz w:val="28"/>
          <w:szCs w:val="28"/>
        </w:rPr>
        <w:t>-</w:t>
      </w:r>
      <w:r w:rsidRPr="004035FD">
        <w:rPr>
          <w:rFonts w:ascii="Times New Roman" w:hAnsi="Times New Roman" w:cs="Times New Roman"/>
          <w:sz w:val="28"/>
          <w:szCs w:val="28"/>
        </w:rPr>
        <w:t>восстановительных работ в помещении библиотеки. Ремонт следует выполнять строго специально подготовленному персоналу.</w:t>
      </w:r>
    </w:p>
    <w:p w:rsidR="00123408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 xml:space="preserve"> 3.18. Педагогу-библиотекарю запрещено использовать в помещении библиотеки электронагревательные приборы: кипятильники, плитки, электрочайники, плойки, не сертифицированные удлинители и.д.</w:t>
      </w:r>
    </w:p>
    <w:p w:rsidR="00123408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 xml:space="preserve"> 3.19. В процессе выполнения должностных обязанностей педагог-библиотекарь строго соблюдает данную инструкцию по охране труда, быть внимательным к учащимся, не отвлекаться, строго следить за соблюдением санитарно-гигиенических правил в учебном кабинете.</w:t>
      </w:r>
    </w:p>
    <w:p w:rsidR="00123408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 xml:space="preserve"> 3.20. Педагогу-библиотекарю не допускается во время работы нарушать настоящую инструкцию по охране труда в школе, иные инструкции по охране труда при выполнении работ и работе с оборудованием, непосредственно во время выполнения работы пользоваться мобильным телефоном.</w:t>
      </w:r>
    </w:p>
    <w:p w:rsidR="00123408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lastRenderedPageBreak/>
        <w:t xml:space="preserve"> 3.21. При возникновении неисправностей в работе оборудования, опасной или аварийной ситуации прекратить работу и сообщить об этом заместителю директора по административно-хозяйственной работе (завхозу) или иному должностному лицу общеобразовательного учреждения.</w:t>
      </w:r>
    </w:p>
    <w:p w:rsidR="00123408" w:rsidRDefault="00123408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5FD" w:rsidRPr="00403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5FD" w:rsidRPr="004035FD">
        <w:rPr>
          <w:rFonts w:ascii="Times New Roman" w:hAnsi="Times New Roman" w:cs="Times New Roman"/>
          <w:sz w:val="28"/>
          <w:szCs w:val="28"/>
        </w:rPr>
        <w:t>4</w:t>
      </w:r>
      <w:proofErr w:type="spellEnd"/>
      <w:r w:rsidR="004035FD" w:rsidRPr="004035FD">
        <w:rPr>
          <w:rFonts w:ascii="Times New Roman" w:hAnsi="Times New Roman" w:cs="Times New Roman"/>
          <w:sz w:val="28"/>
          <w:szCs w:val="28"/>
        </w:rPr>
        <w:t xml:space="preserve">. Требования безопасности в аварийных ситуациях </w:t>
      </w:r>
    </w:p>
    <w:p w:rsidR="00123408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>4.1. Не начинать работу в случае плохого самочувствия или внезапной болезни.</w:t>
      </w:r>
    </w:p>
    <w:p w:rsidR="00123408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 xml:space="preserve"> 4.2. При обнаружении неисправности в работе электрооборудования, компьютера или оргтехники, появился посторонний шум, искрение и запах гари, следует немедленно обесточить электроприбор от электросети и сообщить об этом администрации общеобразовательного учреждения. Работу разрешается продолжать только после устранения возникшей неисправности. 4.3. При возникновении пожара следует незамедлительно эвакуировать детей из помещения, сообщить в ближайшую по</w:t>
      </w:r>
      <w:r w:rsidR="00123408">
        <w:rPr>
          <w:rFonts w:ascii="Times New Roman" w:hAnsi="Times New Roman" w:cs="Times New Roman"/>
          <w:sz w:val="28"/>
          <w:szCs w:val="28"/>
        </w:rPr>
        <w:t>жарную часть по телефону 01 (112</w:t>
      </w:r>
      <w:r w:rsidRPr="004035FD">
        <w:rPr>
          <w:rFonts w:ascii="Times New Roman" w:hAnsi="Times New Roman" w:cs="Times New Roman"/>
          <w:sz w:val="28"/>
          <w:szCs w:val="28"/>
        </w:rPr>
        <w:t>), директору школы (при отсутствии – иному должностному лицу), после чего приступить к тушению очага возгорания при помощи первичных средств пожаротушения.</w:t>
      </w:r>
    </w:p>
    <w:p w:rsidR="00123408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 xml:space="preserve"> 4.4. При получении травмы оказать себе первую помощь или позвать на помощь, после чего обратиться в медицинский пункт общеобразовательного учреждения. При получении травмы иным лицом - оказать пострадавшему первую помощь, транспортировать пострадавшего в медкабинет или вызвать медицинского работника на место несчастного случая, сообщить о данном факте директору (при отсутствии – иному должностному лицу). </w:t>
      </w:r>
    </w:p>
    <w:p w:rsidR="00123408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>4.5. При внезапном ухудшении состояния своего здоровья следует поставить в известность директора общеобразовательного учреждения (или иное должностное лицо).</w:t>
      </w:r>
    </w:p>
    <w:p w:rsidR="00123408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 xml:space="preserve"> 4.6. При возникновении аварийной ситуации в работе водопровода или отопительной системы эвакуировать учащихся из помещения библиотеки и сообщить о случившемся заместителю директора по административно-хозяйственной работе (завхозу), а при его отсутствии – иному должностному лицу общеобразовательного учреждения.</w:t>
      </w:r>
    </w:p>
    <w:p w:rsidR="00123408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 xml:space="preserve"> 4.7. В случае угрозы или возникновения очага опасного воздействия техногенного характера, террористического акта действовать в соответствии с Планом эвакуации, инструкцией о порядке действий в случае угрозы и возникновении ЧС террористического характера.</w:t>
      </w:r>
    </w:p>
    <w:p w:rsidR="00123408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 xml:space="preserve"> 5. Требования охраны труда по окончании работы</w:t>
      </w:r>
    </w:p>
    <w:p w:rsidR="00123408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 xml:space="preserve"> По окончании работы педагогу-библиотекарю необходимо: </w:t>
      </w:r>
    </w:p>
    <w:p w:rsidR="00123408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 xml:space="preserve">5.1. Обесточить все электрические приборы, персональный компьютер, оргтехнику, телевизор и используемое демонстрационное оборудование. </w:t>
      </w:r>
    </w:p>
    <w:p w:rsidR="00123408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lastRenderedPageBreak/>
        <w:t>5.2. Привести в порядок свое рабочее место, убрать в отведенные места для хранения документацию, книги, учебники, а также проконтролировать вынос мусора из помещения библиотеки.</w:t>
      </w:r>
    </w:p>
    <w:p w:rsidR="00123408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 xml:space="preserve"> 5.3. Вымыть руки с мылом.</w:t>
      </w:r>
    </w:p>
    <w:p w:rsidR="00123408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 xml:space="preserve"> 5.4. Проветрить помещение, плотно закрыть окна, выключить вентиляцию. 5.5. Проверить наличие первичных средств пожаротушения.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помещении новый огнетушитель. </w:t>
      </w:r>
    </w:p>
    <w:p w:rsidR="00123408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>5.6. Удостовериться в противопожарной безопасности помещения, выключить освещение и закрыть кабинет на ключ.</w:t>
      </w:r>
    </w:p>
    <w:p w:rsidR="00123408" w:rsidRDefault="004035FD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5FD">
        <w:rPr>
          <w:rFonts w:ascii="Times New Roman" w:hAnsi="Times New Roman" w:cs="Times New Roman"/>
          <w:sz w:val="28"/>
          <w:szCs w:val="28"/>
        </w:rPr>
        <w:t xml:space="preserve"> 5.7. Обо всех требующих внимания недостатках, замеченных во время работы, доложить заместителю директора по административно-хозяйственной работе общеобразовательного учреждения (при отсутствии – иному должностному лицу). </w:t>
      </w:r>
    </w:p>
    <w:p w:rsidR="00123408" w:rsidRDefault="00123408" w:rsidP="004035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95B85" w:rsidRDefault="00E95B85" w:rsidP="00E95B85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E95B85" w:rsidRDefault="00123408" w:rsidP="00E95B85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инструкцией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 w:rsidR="004035FD" w:rsidRPr="004035FD">
        <w:rPr>
          <w:rFonts w:ascii="Times New Roman" w:hAnsi="Times New Roman" w:cs="Times New Roman"/>
          <w:sz w:val="28"/>
          <w:szCs w:val="28"/>
        </w:rPr>
        <w:t xml:space="preserve"> «___</w:t>
      </w:r>
      <w:r w:rsidR="00E95B85">
        <w:rPr>
          <w:rFonts w:ascii="Times New Roman" w:hAnsi="Times New Roman" w:cs="Times New Roman"/>
          <w:sz w:val="28"/>
          <w:szCs w:val="28"/>
        </w:rPr>
        <w:t xml:space="preserve">»_____20___г. </w:t>
      </w:r>
    </w:p>
    <w:p w:rsidR="00E95B85" w:rsidRDefault="00E95B85" w:rsidP="00E95B85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061B37" w:rsidRPr="004035FD" w:rsidRDefault="00E95B85" w:rsidP="00E95B85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123408">
        <w:rPr>
          <w:rFonts w:ascii="Times New Roman" w:hAnsi="Times New Roman" w:cs="Times New Roman"/>
          <w:sz w:val="28"/>
          <w:szCs w:val="28"/>
        </w:rPr>
        <w:t xml:space="preserve"> /Ячменёва</w:t>
      </w:r>
      <w:r>
        <w:rPr>
          <w:rFonts w:ascii="Times New Roman" w:hAnsi="Times New Roman" w:cs="Times New Roman"/>
          <w:sz w:val="28"/>
          <w:szCs w:val="28"/>
        </w:rPr>
        <w:t xml:space="preserve"> О.О.</w:t>
      </w:r>
      <w:r w:rsidR="00123408">
        <w:rPr>
          <w:rFonts w:ascii="Times New Roman" w:hAnsi="Times New Roman" w:cs="Times New Roman"/>
          <w:sz w:val="28"/>
          <w:szCs w:val="28"/>
        </w:rPr>
        <w:t xml:space="preserve"> </w:t>
      </w:r>
      <w:r w:rsidR="004035FD" w:rsidRPr="004035FD">
        <w:rPr>
          <w:rFonts w:ascii="Times New Roman" w:hAnsi="Times New Roman" w:cs="Times New Roman"/>
          <w:sz w:val="28"/>
          <w:szCs w:val="28"/>
        </w:rPr>
        <w:t>/</w:t>
      </w:r>
    </w:p>
    <w:p w:rsidR="004035FD" w:rsidRPr="004035FD" w:rsidRDefault="004035FD" w:rsidP="00E95B85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sectPr w:rsidR="004035FD" w:rsidRPr="004035FD" w:rsidSect="00061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A681C"/>
    <w:multiLevelType w:val="multilevel"/>
    <w:tmpl w:val="7B9ECA7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5FD"/>
    <w:rsid w:val="00061B37"/>
    <w:rsid w:val="00123408"/>
    <w:rsid w:val="004035FD"/>
    <w:rsid w:val="00E95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5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2103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2022-11-06T02:08:00Z</dcterms:created>
  <dcterms:modified xsi:type="dcterms:W3CDTF">2022-11-06T02:29:00Z</dcterms:modified>
</cp:coreProperties>
</file>